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-133239568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1571D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571DE" w:rsidRDefault="001571DE" w:rsidP="004F32F7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1571DE" w:rsidRPr="004F32F7">
            <w:tc>
              <w:tcPr>
                <w:tcW w:w="7672" w:type="dxa"/>
              </w:tcPr>
              <w:sdt>
                <w:sdtPr>
                  <w:rPr>
                    <w:rFonts w:eastAsiaTheme="minorHAnsi"/>
                    <w:sz w:val="44"/>
                    <w:szCs w:val="44"/>
                  </w:rPr>
                  <w:alias w:val="Заголовок"/>
                  <w:id w:val="13406919"/>
                  <w:placeholder>
                    <w:docPart w:val="C1F39FA6039344658CBBC45360EF674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571DE" w:rsidRPr="004F32F7" w:rsidRDefault="004F32F7" w:rsidP="001571DE">
                    <w:pPr>
                      <w:pStyle w:val="a3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4"/>
                        <w:szCs w:val="44"/>
                      </w:rPr>
                    </w:pPr>
                    <w:r>
                      <w:rPr>
                        <w:rFonts w:eastAsiaTheme="minorHAnsi"/>
                        <w:sz w:val="44"/>
                        <w:szCs w:val="44"/>
                      </w:rPr>
                      <w:t>СЦЕНАРИЙ ЭКОЛОГИЧЕСКОГО ПРАЗДНИКА ДЛЯ ДЕТЕЙ СТАРШЕГО И ПОДГОТОВИТЕЛЬНОГО ДОШКОЛЬНОГО ВОЗРАСТА – ДЕНЬ РОЖДЕНИЯ ЗЕМЛИ!</w:t>
                    </w:r>
                  </w:p>
                </w:sdtContent>
              </w:sdt>
            </w:tc>
          </w:tr>
          <w:tr w:rsidR="001571DE" w:rsidRPr="004F32F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571DE" w:rsidRPr="004F32F7" w:rsidRDefault="001571DE">
                <w:pPr>
                  <w:pStyle w:val="a3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</w:tbl>
        <w:p w:rsidR="001571DE" w:rsidRDefault="001571DE"/>
        <w:p w:rsidR="001571DE" w:rsidRDefault="001571DE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1571DE" w:rsidRPr="004F32F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Автор"/>
                  <w:id w:val="13406928"/>
                  <w:placeholder>
                    <w:docPart w:val="019E48F47A6A47A9A8E6960577C5314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1571DE" w:rsidRPr="004F32F7" w:rsidRDefault="004F32F7">
                    <w:pPr>
                      <w:pStyle w:val="a3"/>
                      <w:rPr>
                        <w:color w:val="4F81BD" w:themeColor="accent1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МУЗ.РУК. Седых.Е.Г.    МАДОУ №13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36"/>
                    <w:szCs w:val="36"/>
                  </w:rPr>
                  <w:alias w:val="Дата"/>
                  <w:id w:val="13406932"/>
                  <w:placeholder>
                    <w:docPart w:val="355E5AFED2C74C3BA429B1827B1E1174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1571DE" w:rsidRPr="004F32F7" w:rsidRDefault="004F32F7">
                    <w:pPr>
                      <w:pStyle w:val="a3"/>
                      <w:rPr>
                        <w:color w:val="4F81BD" w:themeColor="accent1"/>
                        <w:sz w:val="36"/>
                        <w:szCs w:val="36"/>
                      </w:rPr>
                    </w:pPr>
                    <w:r w:rsidRPr="004F32F7">
                      <w:rPr>
                        <w:color w:val="4F81BD" w:themeColor="accent1"/>
                        <w:sz w:val="36"/>
                        <w:szCs w:val="36"/>
                      </w:rPr>
                      <w:t>2017</w:t>
                    </w:r>
                  </w:p>
                </w:sdtContent>
              </w:sdt>
              <w:p w:rsidR="001571DE" w:rsidRPr="004F32F7" w:rsidRDefault="001571DE">
                <w:pPr>
                  <w:pStyle w:val="a3"/>
                  <w:rPr>
                    <w:color w:val="4F81BD" w:themeColor="accent1"/>
                    <w:sz w:val="36"/>
                    <w:szCs w:val="36"/>
                  </w:rPr>
                </w:pPr>
              </w:p>
            </w:tc>
          </w:tr>
        </w:tbl>
        <w:p w:rsidR="001571DE" w:rsidRPr="004F32F7" w:rsidRDefault="001571DE">
          <w:pPr>
            <w:rPr>
              <w:sz w:val="36"/>
              <w:szCs w:val="36"/>
            </w:rPr>
          </w:pPr>
        </w:p>
        <w:p w:rsidR="001571DE" w:rsidRDefault="001571DE">
          <w:r>
            <w:br w:type="page"/>
          </w:r>
        </w:p>
      </w:sdtContent>
    </w:sdt>
    <w:p w:rsidR="00BB55F1" w:rsidRDefault="008136A2">
      <w:r>
        <w:lastRenderedPageBreak/>
        <w:t xml:space="preserve">СЦЕНАРИЙ ЭКОЛОГИЧЕСКОГО ПРАЗДНИКА ДЛЯ ДЕТЕЙ СТАРШЕГО И ПОДГОТОВИТЕЛЬНОГО </w:t>
      </w:r>
    </w:p>
    <w:p w:rsidR="008136A2" w:rsidRDefault="008136A2">
      <w:r>
        <w:t xml:space="preserve">ДОШКОЛЬНОГО ВОЗРАСТА – ДЕНЬ </w:t>
      </w:r>
      <w:r w:rsidR="004F32F7">
        <w:t>РОЖДЕНИЯ ЗЕМЛИ</w:t>
      </w:r>
      <w:r>
        <w:t>!</w:t>
      </w:r>
    </w:p>
    <w:p w:rsidR="008136A2" w:rsidRDefault="008136A2">
      <w:r>
        <w:t>ЦЕЛЬ- ФОРМИРОВАНИЕ  ОСОЗНАННО – ПРАВИЛЬНОГО И БЕРЕЖНОГ</w:t>
      </w:r>
      <w:r w:rsidR="004F32F7">
        <w:t>О ОТНОШЕНИЯ К ОКРУЖАЮЩЕМУ  МИРУ</w:t>
      </w:r>
      <w:r>
        <w:t>.</w:t>
      </w:r>
    </w:p>
    <w:p w:rsidR="008136A2" w:rsidRDefault="008136A2">
      <w:r>
        <w:t xml:space="preserve">ЗАДАЧИ </w:t>
      </w:r>
    </w:p>
    <w:p w:rsidR="008136A2" w:rsidRDefault="008136A2">
      <w:r>
        <w:t xml:space="preserve">1.РАЗВИВАТЬ ПОЗНАВАТЕЛЬНЫЙ ИНТЕРЕС К МИРУ ПРИРОДЫ </w:t>
      </w:r>
    </w:p>
    <w:p w:rsidR="008136A2" w:rsidRDefault="008136A2">
      <w:r>
        <w:t>2.ФОРМИРОВАТЬ ПЕРВОНАЧАЛЬНЫЕ УМЕНИЯ И НАВЫКИ ЭКОЛОГИЧЕСКИ ГРАМОТНОГО</w:t>
      </w:r>
    </w:p>
    <w:p w:rsidR="008136A2" w:rsidRDefault="004F32F7">
      <w:r>
        <w:t>И БЕЗОПАСНОГО ПОВЕДЕНИЯ</w:t>
      </w:r>
      <w:r w:rsidR="00437349">
        <w:t>.</w:t>
      </w:r>
    </w:p>
    <w:p w:rsidR="00437349" w:rsidRDefault="00437349">
      <w:r>
        <w:t>3 ФОРМИРОВАТЬ УМЕНИЕ  ЖЕЛАНИЕ СОХРАНЯТЬ  ПРИРОДУ И ОКАЗЫВАТЬ  ЕЙ ПОМОЩЬ .</w:t>
      </w:r>
    </w:p>
    <w:p w:rsidR="00437349" w:rsidRDefault="00437349">
      <w:r>
        <w:t>4.ФОРМИРОВАТЬ УМЕНИЕ И ЖЕЛАНИЕСОХРАНЯТЬ ЖИВОТНЫХ.</w:t>
      </w:r>
      <w:r w:rsidR="004F32F7">
        <w:t xml:space="preserve"> </w:t>
      </w:r>
      <w:r>
        <w:t>ПТИЦ И НАСЕКОМЫХ.</w:t>
      </w:r>
    </w:p>
    <w:p w:rsidR="00437349" w:rsidRDefault="00437349">
      <w:r>
        <w:t>5.ФОРМИРОВАТЬ НАВЫКИ ЭЛЕМЕНТАРНОЙ ПРИРОДООХРАНИТЕЛЬНОЙ ДЕЯТЕЛЬНОСТИ В БЛИЖАЙШЕМ ОКРУЖЕНИИ И РАЗВИВАТЬ ЧУВСТВО ЭМПАТИИ ЧЕРЕЗ МУЗ .ДЕЯТЕЛЬНОСТЬ (ПЕНИЕ О ПРИРОДЕ .СЛУШАНИЕ КЛАССИЧЕСКОЙ МУЗЫКИ .ТАНЦ ДВИЖЕНИЯ В ХОРОВОДАХ О ПРИРОДЕ.ИГРА НА КОМИ ДЕТСКИХ МУЗ ИНСТРУМЕНТАХ С ИНСЦЕНИРОВАНИЕМ ПОПЕВКИ.СЛУШАНИЕ ЗВУКОВ ПРИРОДЫ  - ПЕНИЕ ПТИЦ.МУЗ – ДИДАКТИЧЕСКИЕ ИГРЫ  И МУЗ. ПОДВИЖНЫЕ ИГРЫ  НА</w:t>
      </w:r>
      <w:r w:rsidR="004F32F7">
        <w:t xml:space="preserve">  </w:t>
      </w:r>
      <w:r>
        <w:t xml:space="preserve">ЭКОЛОГИЧЕСКУЮ ТЕМУ  </w:t>
      </w:r>
      <w:r w:rsidR="009A4E0B">
        <w:t xml:space="preserve">ИСПОЛЬЗОВАНИЕ   </w:t>
      </w:r>
      <w:r w:rsidR="004F32F7">
        <w:t>ИК</w:t>
      </w:r>
      <w:r w:rsidR="009A4E0B">
        <w:t>Т (ПРЕЗЕНАЦИЯ ).</w:t>
      </w:r>
    </w:p>
    <w:p w:rsidR="00437349" w:rsidRDefault="00437349"/>
    <w:p w:rsidR="00437349" w:rsidRDefault="004F32F7">
      <w:r>
        <w:t>ДЕЙСТВУЮЩИЕ  ЛИЦА :</w:t>
      </w:r>
      <w:r w:rsidR="00437349">
        <w:t xml:space="preserve"> ВЕДУШАЯ</w:t>
      </w:r>
      <w:r w:rsidR="009A4E0B">
        <w:t>.</w:t>
      </w:r>
      <w:r>
        <w:t xml:space="preserve"> </w:t>
      </w:r>
      <w:r w:rsidR="009A4E0B">
        <w:t>ЗЕМЛЯ . ЛЕЖЕБОКА- НЕОХОТКИН(ПЕДАГОГИ МАДОУ )</w:t>
      </w:r>
    </w:p>
    <w:p w:rsidR="00437349" w:rsidRDefault="009A4E0B">
      <w:r>
        <w:t xml:space="preserve">                                                 </w:t>
      </w:r>
    </w:p>
    <w:p w:rsidR="00437349" w:rsidRDefault="009A4E0B">
      <w:r>
        <w:t>В ЗАЛ ВХОДЯТ ДЕТИ СТАРШЕЙ И ПОДГ. ГРУППЫ .САДЯТСЯ .</w:t>
      </w:r>
    </w:p>
    <w:p w:rsidR="009A4E0B" w:rsidRDefault="009A4E0B">
      <w:r>
        <w:t xml:space="preserve">ВЕДУЩАЯ -ДОРОГИЕ РЕБЯТА  СЕГОДНЯ МЫ СОБРАЛИСЬ В ЗАЛЕ .ЧТОБЫ ОТМЕТИТЬ ДЕНЬ РОЖДЕНИЕ ЗЕМЛИ .ЭТО СТАЛО ДОБРОЙ ТРАДИЦИЕЙ .Т.К   22 АПРЕЛЯ .ПРАЗДНУЕТСЯ </w:t>
      </w:r>
    </w:p>
    <w:p w:rsidR="009A4E0B" w:rsidRDefault="009A4E0B">
      <w:r>
        <w:t xml:space="preserve">ДЕНЬ ЗЕМЛИ !ЭТОТ ПРАЗДНИК ОРГАНИЗОВАН ДЛЯ ТОГО .ЧТОБЫ МЫ ВСЕ  БЕРЕГЛИ И ОХРАНЯЛИ </w:t>
      </w:r>
    </w:p>
    <w:p w:rsidR="009A4E0B" w:rsidRDefault="009A4E0B">
      <w:r>
        <w:t>НАШУ ЗЕМЛЮ.В ЛЮБОЕ ВРЕМЯ ГОДА НУЖНО БЕЕЧЬ ЕЁ И ОБЕРЕГАТЬ .</w:t>
      </w:r>
    </w:p>
    <w:p w:rsidR="009A4E0B" w:rsidRDefault="009A4E0B">
      <w:r>
        <w:t>ВСЯ ПРИРОДА ПРОБУЖДАЕТСЯ ВЕСНОЙ ОТ ЗИМНЕЙ СПЯЧКИ .ПРОБУЖДАЕТСЯ  САМА МАТУШКА ЗЕМЛЯ .ИЗДАВНА ПОВЕЛОСЬ.ЧТО НИЗКО КЛАНЯЮТСЯ ЕЙ ЛЮДИ .ПОТОМУ ЧТО ОНА ДАЁТ ИМ ЖИЗНЬ.     В ЦЕНТР    ЗАЛА ВЫХОДИТ     -     ЗЕМЛЯ.</w:t>
      </w:r>
    </w:p>
    <w:p w:rsidR="00224439" w:rsidRDefault="00224439">
      <w:r>
        <w:t>ЗЕМЛЯ –ЗДРАВСВУЙТЕ  .ВСЕ ЖИТЕЛИ ПЛАНЕТЫ .Я -  ВАША ЗЕМЛЯ .Я ОЧЕНЬЩЕДРА И БОГАТА ГОРАМИ.ЛЕСАМИ.РЕКАМИ.МОРЯМИ .КАК У ВАС УЮТНО В ДЕТСКОМ САДУ .СВЕТЛО .ТЕПЛО И КРАСИВО .</w:t>
      </w:r>
    </w:p>
    <w:p w:rsidR="00224439" w:rsidRDefault="00224439">
      <w:r>
        <w:t>ВЕДУЩАЯ –РЕБЯТА .А ДАВАЙТЕ ПОЗДРАВИМ НАШУ  ИМЕНИННИЦУ С ДНЁМ РОЖДЕНИЯ И ИСПОЛНИМ ( КАРАВАЙ )</w:t>
      </w:r>
    </w:p>
    <w:p w:rsidR="00224439" w:rsidRDefault="00224439">
      <w:r>
        <w:t xml:space="preserve">ЗЕМЛЯ СПАСИБО ВАМ РЕБЯТА Я ПРИШЛА НЕ С ПУСТЫМИ РУКАМИ .А С ИНТЕРЕСНЫМИ И НУЖНЫМИ ЗНАНИЯМИ .ЗНАЮ.ЧТО ВАШ   КОМИ  КРАЙ БОГАТ ЛЕСАМИ.РЕКАМИ.ОЗЁРАМИ. </w:t>
      </w:r>
      <w:r>
        <w:lastRenderedPageBreak/>
        <w:t>ДРУГИМИ  БОГАТСТВАМИ.ЕСТЬ НА ЗЕМЛЕ ДВА ЦАРСТВА – КОТОРЫЕ ДРУЖАТ – ЭТО ЦАРСТВО  -МИР ЖИВОТНЫХ  И МИР РАСТЕНИЙ .ОНИ ДРУЖАТ МЕЖДУ СОБОЙ .НАМ НУЖНО ПРОЯВЛЯТЬ БЕРЕЖНОЕ ОТНОШЕНИЕ КО ВСЕМУ .ЧТО НАС ОКРУЖАЕТ .</w:t>
      </w:r>
    </w:p>
    <w:p w:rsidR="00224439" w:rsidRDefault="00224439">
      <w:r>
        <w:t>ВЕДУЩАЯ – ЗЕМЛЯ .НАШИ РЕБЯТА ПРИГОТОВИЛИ СТИХОТВОРЕНИЯ О БЕРЕЖНОМ ОНОШЕНИИ К ПРИРОДЕ .</w:t>
      </w:r>
    </w:p>
    <w:p w:rsidR="00224439" w:rsidRDefault="00224439">
      <w:r>
        <w:t xml:space="preserve">СТИХОТВОРЕНИЯ   ДЕТЕЙ СТАРШЕЙ И ПОДГОТОВИТЕЛЬНОЙ ГРУППЫ </w:t>
      </w:r>
    </w:p>
    <w:p w:rsidR="00224439" w:rsidRDefault="0007438B">
      <w:r>
        <w:t>В ЗАЛ ВБЕГАЕТ ЛЕЖЕБОКА-НЕОХОТКИН  ОБИЖАЕТ  КОТА (ИГРУШКА )</w:t>
      </w:r>
    </w:p>
    <w:p w:rsidR="0007438B" w:rsidRDefault="0007438B">
      <w:r>
        <w:t>НЕОХОТКИН-КС КС КС (БЬЁТ ВЕТОЧКОЙ ПО ИГРУШКЕ )</w:t>
      </w:r>
    </w:p>
    <w:p w:rsidR="0007438B" w:rsidRDefault="0007438B">
      <w:r>
        <w:t xml:space="preserve">ЗЕМЛЯ  ЧТО ВЫ.ЧТО ВЫ .РАЗВЕ МОЖНО ТАК ОБРАЩАТЬСЯ С БРАТЬЯМИ НАШИМИ МЕНЬШИМИ </w:t>
      </w:r>
    </w:p>
    <w:p w:rsidR="0007438B" w:rsidRDefault="0007438B">
      <w:r>
        <w:t>РЕБЯТА .А КАК НУЖНО С ЖИВОТНЫМИ ОБРАЩАТЬСЯ ?</w:t>
      </w:r>
    </w:p>
    <w:p w:rsidR="0007438B" w:rsidRDefault="0007438B">
      <w:r>
        <w:t>НЕОХОТКИН –ОЙ .ВСЕ У ВАС ХОРОШИЕ.НО КАК МОЖНО ЛЮБИТЬ ВСЕХ ЭТИХ ЛЯГУШЕК.ЗАЙЦЕВ.</w:t>
      </w:r>
    </w:p>
    <w:p w:rsidR="0007438B" w:rsidRDefault="0007438B">
      <w:r>
        <w:t>МУРАВЬЁВ.ОНИ ЕЩЁ  И КУСАЮТСЯ .ТАК БОЛЬНО.</w:t>
      </w:r>
    </w:p>
    <w:p w:rsidR="0007438B" w:rsidRDefault="0007438B">
      <w:r>
        <w:t>ЗЕМЛЯ –ЧТО ВЫ?ОНИ ОЧЕНЬ ТРУДОЛЮБИВЫЕ .И ИХ НУЖНО БЕРЕЧЬ И ОХРАНЯТЬ .РЕБЯТА .ЕСТЬ ТАКИЕ ЖИВОТНЫЕ   КОТОРЫЕОХРАНЯЮТСЯ ГОСУДАРСТОМИ ЗАНЕСЕНЫ В КРАСНУЮ КНИГУ .</w:t>
      </w:r>
    </w:p>
    <w:p w:rsidR="0007438B" w:rsidRDefault="0007438B">
      <w:r>
        <w:t>ВЕДУЩАЯ- ДА И У НАС В КОМИ КРАЕ  ЕСТЬ ЗАПОВЕДНИК  (ПЕЧОРА ИЕВЛ ЗАПОВЕДНИК ).В КОТОРОМ ОХРАНЯЮТСЯ  МНОГИЕ  ЖИВОТНЫЕ .</w:t>
      </w:r>
    </w:p>
    <w:p w:rsidR="0007438B" w:rsidRDefault="0007438B">
      <w:r>
        <w:t xml:space="preserve">А КАКИЕ ЖИВОТНЫЕ ЗАНЕСЕНЫ В КРАСНУЮ КНИГУ ? </w:t>
      </w:r>
      <w:r w:rsidR="008143E6">
        <w:t>(ОТВЕТЫ )</w:t>
      </w:r>
    </w:p>
    <w:p w:rsidR="008136A2" w:rsidRDefault="0007438B">
      <w:r>
        <w:t xml:space="preserve">ЗЕМЛЯ –ПРАВИЛЬНО РЕБЯТА ЭТИХ ЖИВОТНЫХ   </w:t>
      </w:r>
      <w:r w:rsidR="008143E6">
        <w:t xml:space="preserve">НУЖНО БЕРЕЧЬ </w:t>
      </w:r>
    </w:p>
    <w:p w:rsidR="008143E6" w:rsidRDefault="008143E6">
      <w:r>
        <w:t xml:space="preserve">НЕОХОТКИН ВСЁ ПОНЯТНО .Я ПОНЯЛ.ЧТО НУЖНО БЕРЕЧЬЗЕМЛЮ И ВСЕХ ЕЁ ЖИТЕЛЕЙ </w:t>
      </w:r>
    </w:p>
    <w:p w:rsidR="008143E6" w:rsidRDefault="008143E6">
      <w:r>
        <w:t>И ПОЖАЛУЙСТА НЕ НАЗЫВАЙТЕ МЕНЯ ТАК ОТНЫНЕ Я – КОЛЯ ТРУДОЛЮБКИН .</w:t>
      </w:r>
    </w:p>
    <w:p w:rsidR="008143E6" w:rsidRDefault="008143E6">
      <w:r>
        <w:t>ВЕДУЩАЯ –ОСТАВАЙСЯ С НАМИ ПОИГРАЙ С РЕБЯТАМИ .</w:t>
      </w:r>
    </w:p>
    <w:p w:rsidR="008143E6" w:rsidRDefault="008143E6">
      <w:r>
        <w:t>ЗЕМЛЯ –ОЙ. А ЧТО ЭТО ЛЕЖИТ ПОД ПЕНЬКОМ (КОНВЕРТЫ С ЗАДАНИЯМИ )</w:t>
      </w:r>
    </w:p>
    <w:p w:rsidR="008143E6" w:rsidRDefault="008143E6">
      <w:r>
        <w:t>ИГРЫ  1 С КАКОГО ДЕРЕВА ШИШКА ?</w:t>
      </w:r>
    </w:p>
    <w:p w:rsidR="008143E6" w:rsidRDefault="008143E6">
      <w:r>
        <w:t>2 ПОДВ ИГРА –ЗВЕРИ И ПТИЦЫ (ПОКА ВЕДУЩАЯ ИГРАЕТ  ДЕТЬМИ ПОДГ ГРУППЫ .ЗЕМЛЯ ЗАГДЫВАЕТ ЗАГАДКИ О ПТИЦАХ)</w:t>
      </w:r>
    </w:p>
    <w:p w:rsidR="00437349" w:rsidRDefault="008143E6">
      <w:r>
        <w:t>ВЕДУЩАЯ-СЛЫШАЛА.СЛЫШАЛА .КАК ВЫ ЗАГАДКИ О ПТИЦАХ РАЗГАДЫВАЛИ .ИХ  ТОЖЕ НУЖНО ОБЕРЕГАТЬ И ОХРАНЯТЬ .СЕЙЧАС ФОЛЬКЛ ГРУППА ИСПОЛНИТ ПОПЕВКУ  НА КОМИ ЯЗ С ИСПОЛЬЗ МУЗ ИНСТРУМЕНТОВ (СТРЕКОЧИ СОРОКА )</w:t>
      </w:r>
    </w:p>
    <w:p w:rsidR="008143E6" w:rsidRDefault="008143E6">
      <w:r>
        <w:t xml:space="preserve">ТРУДОЛЮБКИН – ВОТ ТЕПЕРЬ Я ЗНАЮ .ЧТО НУЖНО БЕРЕЧЬ НЕ ТОЛЬКО НАСЕКОМЫХ И ЗВЕРЕЙ .НО И ПТИЦ  И ЗА ЭТО Я ХОЧУ ПОДАРИТЬ ВАМ СКВОРЕЧНИК </w:t>
      </w:r>
      <w:r w:rsidR="00C456A9">
        <w:t>– ЭТО ВАМ !</w:t>
      </w:r>
    </w:p>
    <w:p w:rsidR="00C456A9" w:rsidRDefault="00C456A9"/>
    <w:p w:rsidR="00C456A9" w:rsidRDefault="00C456A9">
      <w:r>
        <w:t>ВЕДУЩАЯ -СПАСИБО .РЕБЯТА ОБЯЗАТЕЛЬНО ПОВЕСЯТ Х НА СВОЁМ УЧАСТКЕ</w:t>
      </w:r>
    </w:p>
    <w:p w:rsidR="00C456A9" w:rsidRDefault="00C456A9">
      <w:r>
        <w:lastRenderedPageBreak/>
        <w:t>ТРУДОЛЮБКИН – ПОЖАЛУЙСТА (ДАРИТ И УХОДИТ )</w:t>
      </w:r>
    </w:p>
    <w:p w:rsidR="00C456A9" w:rsidRDefault="00C456A9">
      <w:r>
        <w:t xml:space="preserve">ВЕДУЩАЯ –ДА В ЛЮБОЕ ВРЕМЯ ВРЕМЯ ГОДА ПРОСЫПАЕТСЯ ВЕСНА .ОСОБЕННО ВЕСНОЙ .ЭТО И РЕЧКА МАТУШКА- КРАСАВИЦА ПЕЧОРА  ОТО ЛЬДА.НО ДЛЯ ЭТОГО НУЖНО .ЧТОБЫ СОЛНЫШКО ПРОСНУЛОСЬ  ФИЗ МИНУТКА .С ПОДГ ГРУППОЙ </w:t>
      </w:r>
    </w:p>
    <w:p w:rsidR="00C456A9" w:rsidRDefault="00C456A9">
      <w:r>
        <w:t xml:space="preserve">ПЕСНЯ ЗДРАВСТВУЙ -РОДИНА МОЯ </w:t>
      </w:r>
    </w:p>
    <w:p w:rsidR="00C456A9" w:rsidRDefault="00C456A9">
      <w:r>
        <w:t>ХОРОВОД СОЛНЫШКО</w:t>
      </w:r>
    </w:p>
    <w:p w:rsidR="00C456A9" w:rsidRDefault="00C456A9">
      <w:r>
        <w:t>ВЕДУЩАЯ ПРИСЛУШАЙТЕСЬ.ЧТО ЭТО У МЕНЯ В РУКАХ ?(МУЗ.ШКАТУЛКА )ОНА ВОЛШЕБНАЯ .В НЕЙ КАКОЕ ТО ЗАДАНИЕ ЧИТАЮ – НАЗОВИТЕ ПРАВИЛА ПОВЕДЕНИЯ В ЛЕСУ (ДЕТИ ВЫХОДЯТ С ТАБЛИЧКАМИ И НАЗЫВАЮТ ПРАВИЛА )</w:t>
      </w:r>
    </w:p>
    <w:p w:rsidR="00C456A9" w:rsidRDefault="00C456A9">
      <w:r>
        <w:t>ЗЕМЛЯ МОЛОДЦЫ!МНЕ ОЧЕНЬ ПОНРАВИЛОСЬ У ВАС .СПАСИБО ЗА ВАШЕ ДОБРОЕ ОТНОШЕНИЕ</w:t>
      </w:r>
    </w:p>
    <w:p w:rsidR="00C456A9" w:rsidRDefault="00C456A9">
      <w:r>
        <w:t>КО ВСЕМУ ЖИВОМУ .ХОЧУ СКАЗАТЬ СПАСИБО И ПОДАРИТЬ ВАМ ПОДАРКИ КНИГИ О ПРИРОДЕ .</w:t>
      </w:r>
    </w:p>
    <w:p w:rsidR="001571DE" w:rsidRDefault="001571DE">
      <w:r>
        <w:t>ВЕДУЩАЯ – И ВАМ СПАСИБО ЗЕМЛЯ .ДАВАЙТЕ БУДЕМ БЕРЕЧЬ ПЛАНЕТУ .ДРУГОЙ ТАКОЙ НА СВЕТЕ НЕТУ .РАЗВЕЕМ НАД НЕЮ ТУЧИ И ДЫМ .В ОБИДУ ЕЁ НИКОМУ НЕ ДАДИМ.</w:t>
      </w:r>
    </w:p>
    <w:p w:rsidR="001571DE" w:rsidRDefault="001571DE">
      <w:r>
        <w:t>ЗЕМЛЯ – БЕРЕЧЬ БУДЕМ ПТИЦ .НАСЕКОМЫХ И.ЗВЕРЕЙ .ОТ ЭТОГО СТАНЕМ МЫ ТОЛЬКО ДОБРЕЙ .УКРАСИМ ВСЮ ЗЕМЛЮ САДАМИ .ЦВЕТАМИ- ТАКАЯ ПЛАНЕТА НУЖНА НАМ С ВАМИ !</w:t>
      </w:r>
    </w:p>
    <w:p w:rsidR="001571DE" w:rsidRDefault="001571DE">
      <w:r>
        <w:t>ОБЩИЙ ХОРОВОД –</w:t>
      </w:r>
      <w:r w:rsidR="004F32F7">
        <w:t xml:space="preserve"> ШИРЕ КРУГ</w:t>
      </w:r>
      <w:r>
        <w:t>!</w:t>
      </w:r>
    </w:p>
    <w:p w:rsidR="008143E6" w:rsidRPr="008136A2" w:rsidRDefault="008143E6"/>
    <w:sectPr w:rsidR="008143E6" w:rsidRPr="008136A2" w:rsidSect="001571D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8136A2"/>
    <w:rsid w:val="0007438B"/>
    <w:rsid w:val="001571DE"/>
    <w:rsid w:val="00224439"/>
    <w:rsid w:val="00437349"/>
    <w:rsid w:val="004F32F7"/>
    <w:rsid w:val="008136A2"/>
    <w:rsid w:val="008143E6"/>
    <w:rsid w:val="00906A5C"/>
    <w:rsid w:val="009A4E0B"/>
    <w:rsid w:val="00B005B0"/>
    <w:rsid w:val="00BB55F1"/>
    <w:rsid w:val="00C4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DE"/>
  </w:style>
  <w:style w:type="paragraph" w:styleId="2">
    <w:name w:val="heading 2"/>
    <w:basedOn w:val="a"/>
    <w:link w:val="20"/>
    <w:uiPriority w:val="9"/>
    <w:qFormat/>
    <w:rsid w:val="00B005B0"/>
    <w:pPr>
      <w:spacing w:before="150" w:after="150" w:line="288" w:lineRule="auto"/>
      <w:outlineLvl w:val="1"/>
    </w:pPr>
    <w:rPr>
      <w:rFonts w:ascii="Lato" w:eastAsia="Times New Roman" w:hAnsi="Lato" w:cs="Times New Roman"/>
      <w:caps/>
      <w:color w:val="333333"/>
      <w:spacing w:val="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5B0"/>
    <w:rPr>
      <w:rFonts w:ascii="Lato" w:eastAsia="Times New Roman" w:hAnsi="Lato" w:cs="Times New Roman"/>
      <w:caps/>
      <w:color w:val="333333"/>
      <w:spacing w:val="15"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71D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571D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F39FA6039344658CBBC45360EF6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4E49E-D3A3-4A5F-93BE-C9D0E5FBFF9B}"/>
      </w:docPartPr>
      <w:docPartBody>
        <w:p w:rsidR="00000000" w:rsidRDefault="007B78F5" w:rsidP="007B78F5">
          <w:pPr>
            <w:pStyle w:val="C1F39FA6039344658CBBC45360EF674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019E48F47A6A47A9A8E6960577C53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78BB8-34AD-4C54-9955-E5E88F5B66CA}"/>
      </w:docPartPr>
      <w:docPartBody>
        <w:p w:rsidR="00000000" w:rsidRDefault="007B78F5" w:rsidP="007B78F5">
          <w:pPr>
            <w:pStyle w:val="019E48F47A6A47A9A8E6960577C5314D"/>
          </w:pPr>
          <w:r>
            <w:rPr>
              <w:color w:val="4F81BD" w:themeColor="accent1"/>
            </w:rPr>
            <w:t>[Введите имя автора]</w:t>
          </w:r>
        </w:p>
      </w:docPartBody>
    </w:docPart>
    <w:docPart>
      <w:docPartPr>
        <w:name w:val="355E5AFED2C74C3BA429B1827B1E1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60F30-A05A-448D-BBB0-FA286133FA78}"/>
      </w:docPartPr>
      <w:docPartBody>
        <w:p w:rsidR="00000000" w:rsidRDefault="007B78F5" w:rsidP="007B78F5">
          <w:pPr>
            <w:pStyle w:val="355E5AFED2C74C3BA429B1827B1E1174"/>
          </w:pPr>
          <w:r>
            <w:rPr>
              <w:color w:val="4F81BD" w:themeColor="accent1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B78F5"/>
    <w:rsid w:val="003B356D"/>
    <w:rsid w:val="007B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5DF25F2E2E4C87A4553AF7E8C8BC0D">
    <w:name w:val="355DF25F2E2E4C87A4553AF7E8C8BC0D"/>
    <w:rsid w:val="007B78F5"/>
  </w:style>
  <w:style w:type="paragraph" w:customStyle="1" w:styleId="C1F39FA6039344658CBBC45360EF674C">
    <w:name w:val="C1F39FA6039344658CBBC45360EF674C"/>
    <w:rsid w:val="007B78F5"/>
  </w:style>
  <w:style w:type="paragraph" w:customStyle="1" w:styleId="95B1BBADCE904628809A74774CE0BBF2">
    <w:name w:val="95B1BBADCE904628809A74774CE0BBF2"/>
    <w:rsid w:val="007B78F5"/>
  </w:style>
  <w:style w:type="paragraph" w:customStyle="1" w:styleId="019E48F47A6A47A9A8E6960577C5314D">
    <w:name w:val="019E48F47A6A47A9A8E6960577C5314D"/>
    <w:rsid w:val="007B78F5"/>
  </w:style>
  <w:style w:type="paragraph" w:customStyle="1" w:styleId="355E5AFED2C74C3BA429B1827B1E1174">
    <w:name w:val="355E5AFED2C74C3BA429B1827B1E1174"/>
    <w:rsid w:val="007B78F5"/>
  </w:style>
  <w:style w:type="paragraph" w:customStyle="1" w:styleId="91DBAB45BFEA48108FE62C2A921249E6">
    <w:name w:val="91DBAB45BFEA48108FE62C2A921249E6"/>
    <w:rsid w:val="007B78F5"/>
  </w:style>
  <w:style w:type="paragraph" w:customStyle="1" w:styleId="B538FE35CA17419AA30DE2D398B9F8C0">
    <w:name w:val="B538FE35CA17419AA30DE2D398B9F8C0"/>
    <w:rsid w:val="007B78F5"/>
  </w:style>
  <w:style w:type="paragraph" w:customStyle="1" w:styleId="EA936AA256AE4F8F8A004F25671C56DC">
    <w:name w:val="EA936AA256AE4F8F8A004F25671C56DC"/>
    <w:rsid w:val="007B78F5"/>
  </w:style>
  <w:style w:type="paragraph" w:customStyle="1" w:styleId="480A30E5225341E28CF6A2CA39C947F6">
    <w:name w:val="480A30E5225341E28CF6A2CA39C947F6"/>
    <w:rsid w:val="007B78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СЦЕНАРИЙ ЭКОЛОГИЧЕСКОГО ПРАЗДНИКА ДЛЯ ДЕТЕЙ СТАРШЕГО И ПОДГОТОВИТЕЛЬНОГО ДОШКОЛЬНОГО ВОЗРАСТА – ДЕНЬ РОЖДЕНИЯ ЗЕМЛИ!</vt:lpstr>
    </vt:vector>
  </TitlesOfParts>
  <Company>МАДОУ №13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ЭКОЛОГИЧЕСКОГО ПРАЗДНИКА ДЛЯ ДЕТЕЙ СТАРШЕГО И ПОДГОТОВИТЕЛЬНОГО ДОШКОЛЬНОГО ВОЗРАСТА – ДЕНЬ РОЖДЕНИЯ ЗЕМЛИ!</dc:title>
  <dc:creator>МУЗ.РУК. Седых.Е.Г.    МАДОУ №13</dc:creator>
  <cp:lastModifiedBy>Пользователь</cp:lastModifiedBy>
  <cp:revision>1</cp:revision>
  <dcterms:created xsi:type="dcterms:W3CDTF">2017-04-20T19:13:00Z</dcterms:created>
  <dcterms:modified xsi:type="dcterms:W3CDTF">2017-04-20T20:46:00Z</dcterms:modified>
</cp:coreProperties>
</file>